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附表1</w:t>
      </w:r>
      <w:bookmarkStart w:id="0" w:name="_GoBack"/>
      <w:bookmarkEnd w:id="0"/>
    </w:p>
    <w:p>
      <w:pPr>
        <w:widowControl w:val="0"/>
        <w:wordWrap/>
        <w:adjustRightInd/>
        <w:snapToGrid/>
        <w:spacing w:line="6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自治区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年普通高等教育专升本考试</w:t>
      </w:r>
    </w:p>
    <w:p>
      <w:pPr>
        <w:widowControl w:val="0"/>
        <w:wordWrap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复核成绩申请表</w:t>
      </w:r>
    </w:p>
    <w:tbl>
      <w:tblPr>
        <w:tblStyle w:val="4"/>
        <w:tblpPr w:leftFromText="180" w:rightFromText="180" w:vertAnchor="page" w:horzAnchor="page" w:tblpX="1687" w:tblpY="4201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235"/>
        <w:gridCol w:w="1586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考生姓名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准考证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号</w:t>
            </w:r>
          </w:p>
        </w:tc>
        <w:tc>
          <w:tcPr>
            <w:tcW w:w="290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right="420" w:right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21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考生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90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94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申请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复核成绩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的科目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名称及查询成绩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03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科目名称</w:t>
            </w:r>
          </w:p>
        </w:tc>
        <w:tc>
          <w:tcPr>
            <w:tcW w:w="290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查询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3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03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94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申请复核成绩的原因：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940" w:type="dxa"/>
            <w:gridSpan w:val="4"/>
            <w:vAlign w:val="center"/>
          </w:tcPr>
          <w:p>
            <w:pPr>
              <w:ind w:right="42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 xml:space="preserve">考生签名：    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月  日</w:t>
            </w:r>
          </w:p>
        </w:tc>
      </w:tr>
    </w:tbl>
    <w:p>
      <w:pPr>
        <w:spacing w:line="480" w:lineRule="auto"/>
        <w:jc w:val="center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t>新疆维吾尔自治区教育考试院</w:t>
      </w:r>
    </w:p>
    <w:p>
      <w:pPr>
        <w:widowControl w:val="0"/>
        <w:wordWrap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866E20"/>
    <w:rsid w:val="09FF2684"/>
    <w:rsid w:val="3BDFCA87"/>
    <w:rsid w:val="3D5BDA29"/>
    <w:rsid w:val="5DFFDC43"/>
    <w:rsid w:val="5F1F6AAA"/>
    <w:rsid w:val="6D7F376F"/>
    <w:rsid w:val="6F3B79AB"/>
    <w:rsid w:val="779F1CE6"/>
    <w:rsid w:val="7EF51AE6"/>
    <w:rsid w:val="9F3BE70D"/>
    <w:rsid w:val="BBFF8F5F"/>
    <w:rsid w:val="BFEB3DD6"/>
    <w:rsid w:val="CD7B9410"/>
    <w:rsid w:val="E9347CC4"/>
    <w:rsid w:val="EF3F377D"/>
    <w:rsid w:val="FFEBC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2020-10-13T23:08:00Z</dcterms:created>
  <dc:creator>自由自在</dc:creator>
  <cp:lastModifiedBy>DELL</cp:lastModifiedBy>
  <cp:lastPrinted>2026-05-19T00:54:00Z</cp:lastPrinted>
  <dcterms:modified xsi:type="dcterms:W3CDTF">2026-05-20T02:51:43Z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52F4F8EE97AE4807BAC53301D336291F</vt:lpwstr>
  </property>
  <property fmtid="{D5CDD505-2E9C-101B-9397-08002B2CF9AE}" pid="4" name="KSOSaveFontToCloudKey">
    <vt:lpwstr>413631262_btnclosed</vt:lpwstr>
  </property>
</Properties>
</file>